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Ihr Name</w:t>
      </w: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Ihre Adresse</w:t>
      </w: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PLZ Schwäbisch Gmünd</w:t>
      </w: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 xml:space="preserve">An die </w:t>
      </w:r>
    </w:p>
    <w:p w:rsidR="00270289" w:rsidRPr="00405C9A" w:rsidRDefault="00270289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Stadtverwaltung Schwäbisch Gmünd</w:t>
      </w:r>
    </w:p>
    <w:p w:rsidR="00270289" w:rsidRPr="00405C9A" w:rsidRDefault="00270289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Amt für Stadtentwicklung</w:t>
      </w:r>
    </w:p>
    <w:p w:rsidR="00270289" w:rsidRPr="00405C9A" w:rsidRDefault="00270289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Marktplatz 1</w:t>
      </w:r>
    </w:p>
    <w:p w:rsidR="00A42F53" w:rsidRPr="00405C9A" w:rsidRDefault="00270289" w:rsidP="00405C9A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7</w:t>
      </w:r>
      <w:r w:rsidR="00405C9A" w:rsidRPr="00405C9A">
        <w:rPr>
          <w:rFonts w:asciiTheme="majorHAnsi" w:hAnsiTheme="majorHAnsi" w:cs="Segoe UI"/>
        </w:rPr>
        <w:t>3525 Schwäbisch Gmünd</w:t>
      </w:r>
    </w:p>
    <w:p w:rsidR="00503AF6" w:rsidRPr="00405C9A" w:rsidRDefault="00503AF6" w:rsidP="009C2A6D">
      <w:pPr>
        <w:spacing w:after="0" w:line="240" w:lineRule="auto"/>
        <w:jc w:val="right"/>
        <w:rPr>
          <w:rFonts w:asciiTheme="majorHAnsi" w:hAnsiTheme="majorHAnsi"/>
        </w:rPr>
      </w:pPr>
    </w:p>
    <w:p w:rsidR="00270289" w:rsidRPr="00405C9A" w:rsidRDefault="00270289" w:rsidP="00503AF6">
      <w:pPr>
        <w:pStyle w:val="KeinLeerraum"/>
        <w:rPr>
          <w:rFonts w:asciiTheme="majorHAnsi" w:hAnsiTheme="majorHAnsi" w:cs="Segoe UI"/>
          <w:i/>
        </w:rPr>
      </w:pPr>
      <w:r w:rsidRPr="00405C9A">
        <w:rPr>
          <w:rFonts w:asciiTheme="majorHAnsi" w:hAnsiTheme="majorHAnsi" w:cs="Segoe UI"/>
          <w:i/>
        </w:rPr>
        <w:t>Nr. 165 F „</w:t>
      </w:r>
      <w:proofErr w:type="spellStart"/>
      <w:r w:rsidRPr="00405C9A">
        <w:rPr>
          <w:rFonts w:asciiTheme="majorHAnsi" w:hAnsiTheme="majorHAnsi" w:cs="Segoe UI"/>
          <w:i/>
        </w:rPr>
        <w:t>Zeiselberg</w:t>
      </w:r>
      <w:proofErr w:type="spellEnd"/>
      <w:r w:rsidRPr="00405C9A">
        <w:rPr>
          <w:rFonts w:asciiTheme="majorHAnsi" w:hAnsiTheme="majorHAnsi" w:cs="Segoe UI"/>
          <w:i/>
        </w:rPr>
        <w:t>“</w:t>
      </w:r>
    </w:p>
    <w:p w:rsidR="00995224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  <w:i/>
        </w:rPr>
      </w:pPr>
      <w:r w:rsidRPr="00405C9A">
        <w:rPr>
          <w:rFonts w:asciiTheme="majorHAnsi" w:hAnsiTheme="majorHAnsi" w:cs="Segoe UI"/>
          <w:i/>
        </w:rPr>
        <w:t>Einwendungen zum vorhabenbezogenen Bebauungsplan „</w:t>
      </w:r>
      <w:proofErr w:type="spellStart"/>
      <w:r w:rsidRPr="00405C9A">
        <w:rPr>
          <w:rFonts w:asciiTheme="majorHAnsi" w:hAnsiTheme="majorHAnsi" w:cs="Segoe UI"/>
          <w:i/>
        </w:rPr>
        <w:t>Zeiselberg</w:t>
      </w:r>
      <w:proofErr w:type="spellEnd"/>
      <w:r w:rsidRPr="00405C9A">
        <w:rPr>
          <w:rFonts w:asciiTheme="majorHAnsi" w:hAnsiTheme="majorHAnsi" w:cs="Segoe UI"/>
          <w:i/>
        </w:rPr>
        <w:t xml:space="preserve">“ 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  <w:i/>
        </w:rPr>
      </w:pPr>
      <w:r w:rsidRPr="00405C9A">
        <w:rPr>
          <w:rFonts w:asciiTheme="majorHAnsi" w:hAnsiTheme="majorHAnsi" w:cs="Segoe UI"/>
          <w:i/>
        </w:rPr>
        <w:t>im Rahmen der öffentlichen Auslegung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  <w:i/>
        </w:rPr>
      </w:pPr>
    </w:p>
    <w:p w:rsidR="00995224" w:rsidRPr="00405C9A" w:rsidRDefault="00995224" w:rsidP="00725541">
      <w:pPr>
        <w:pStyle w:val="KeinLeerraum"/>
        <w:spacing w:line="276" w:lineRule="auto"/>
        <w:rPr>
          <w:rFonts w:asciiTheme="majorHAnsi" w:hAnsiTheme="majorHAnsi" w:cs="Segoe UI"/>
        </w:rPr>
      </w:pPr>
    </w:p>
    <w:p w:rsidR="00503AF6" w:rsidRPr="00405C9A" w:rsidRDefault="00503AF6" w:rsidP="00503AF6">
      <w:pPr>
        <w:pStyle w:val="KeinLeerraum"/>
        <w:spacing w:line="276" w:lineRule="auto"/>
        <w:jc w:val="right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Schwäbisch Gmünd, Juni 2018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</w:rPr>
      </w:pPr>
    </w:p>
    <w:p w:rsidR="009C2A6D" w:rsidRPr="00405C9A" w:rsidRDefault="00270289" w:rsidP="00725541">
      <w:pPr>
        <w:pStyle w:val="KeinLeerraum"/>
        <w:spacing w:line="276" w:lineRule="auto"/>
        <w:rPr>
          <w:rFonts w:asciiTheme="majorHAnsi" w:hAnsiTheme="majorHAnsi" w:cs="Segoe UI"/>
          <w:b/>
        </w:rPr>
      </w:pPr>
      <w:r w:rsidRPr="00405C9A">
        <w:rPr>
          <w:rFonts w:asciiTheme="majorHAnsi" w:hAnsiTheme="majorHAnsi" w:cs="Segoe UI"/>
          <w:b/>
        </w:rPr>
        <w:t>Sehr geehrte Damen und Herren der Stadtverwaltung</w:t>
      </w:r>
      <w:r w:rsidR="00313842" w:rsidRPr="00405C9A">
        <w:rPr>
          <w:rFonts w:asciiTheme="majorHAnsi" w:hAnsiTheme="majorHAnsi" w:cs="Segoe UI"/>
          <w:b/>
        </w:rPr>
        <w:t>,</w:t>
      </w:r>
    </w:p>
    <w:p w:rsidR="00725541" w:rsidRPr="00405C9A" w:rsidRDefault="00725541" w:rsidP="00725541">
      <w:pPr>
        <w:pStyle w:val="KeinLeerraum"/>
        <w:spacing w:line="276" w:lineRule="auto"/>
        <w:rPr>
          <w:rFonts w:asciiTheme="majorHAnsi" w:hAnsiTheme="majorHAnsi" w:cs="Segoe UI"/>
        </w:rPr>
      </w:pPr>
    </w:p>
    <w:p w:rsidR="00513D60" w:rsidRPr="00405C9A" w:rsidRDefault="00503AF6" w:rsidP="00513D60">
      <w:pPr>
        <w:pStyle w:val="KeinLeerraum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i</w:t>
      </w:r>
      <w:r w:rsidR="00513D60" w:rsidRPr="00405C9A">
        <w:rPr>
          <w:rFonts w:asciiTheme="majorHAnsi" w:hAnsiTheme="majorHAnsi" w:cs="Segoe UI"/>
        </w:rPr>
        <w:t>ch nehme Bezug auf den vorhabenbezogenen Bebauungsplan „</w:t>
      </w:r>
      <w:proofErr w:type="spellStart"/>
      <w:r w:rsidR="00513D60" w:rsidRPr="00405C9A">
        <w:rPr>
          <w:rFonts w:asciiTheme="majorHAnsi" w:hAnsiTheme="majorHAnsi" w:cs="Segoe UI"/>
        </w:rPr>
        <w:t>Zeiselberg</w:t>
      </w:r>
      <w:proofErr w:type="spellEnd"/>
      <w:r w:rsidR="00513D60" w:rsidRPr="00405C9A">
        <w:rPr>
          <w:rFonts w:asciiTheme="majorHAnsi" w:hAnsiTheme="majorHAnsi" w:cs="Segoe UI"/>
        </w:rPr>
        <w:t>“ im Rahmen der öffentlichen Auslegung</w:t>
      </w:r>
      <w:r w:rsidRPr="00405C9A">
        <w:rPr>
          <w:rFonts w:asciiTheme="majorHAnsi" w:hAnsiTheme="majorHAnsi" w:cs="Segoe UI"/>
        </w:rPr>
        <w:t xml:space="preserve"> und möchte folgende Einwendungen geltend machen:</w:t>
      </w:r>
    </w:p>
    <w:p w:rsidR="00503AF6" w:rsidRPr="00405C9A" w:rsidRDefault="00503AF6" w:rsidP="00513D60">
      <w:pPr>
        <w:pStyle w:val="KeinLeerraum"/>
        <w:rPr>
          <w:rFonts w:asciiTheme="majorHAnsi" w:hAnsiTheme="majorHAnsi" w:cs="Segoe UI"/>
        </w:rPr>
      </w:pPr>
    </w:p>
    <w:p w:rsidR="00FD60B5" w:rsidRPr="00405C9A" w:rsidRDefault="00405C9A" w:rsidP="00FD60B5">
      <w:pPr>
        <w:pStyle w:val="KeinLeerraum"/>
        <w:spacing w:line="276" w:lineRule="auto"/>
        <w:rPr>
          <w:rFonts w:asciiTheme="majorHAnsi" w:hAnsiTheme="majorHAnsi" w:cs="Segoe UI"/>
          <w:b/>
        </w:rPr>
      </w:pPr>
      <w:r w:rsidRPr="00405C9A">
        <w:rPr>
          <w:rFonts w:asciiTheme="majorHAnsi" w:hAnsiTheme="majorHAnsi" w:cs="Segoe UI"/>
          <w:b/>
        </w:rPr>
        <w:t>Beispiele für Kritikpunkte: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Die Größe des geplanten Gebäudes zerstört in ihrer Massivität den städtebaulichen Eindruck und ist der nachbarlichen und nahen Bebauung völlig unangemessen.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Die Größe des Gebäudes sowie die geplanten Besucherzahlen zerstören den lauschigen Biergartencharakter der letzten Jahre.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Durch die Ausmaße des Gebäudes wir die Panorama-Aussicht eingeschränkt.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Der herausragende Balkon ist unnötig, laut für die Anwohner und nimmt den Biergartenbesuchern zusätzlich freie Sicht.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Eine maßstabsgetreue Simulation des Projektes fehlt bis heute, so dass Entscheidungen, die Gmünd für Jahrzehnte mitprägen werden, ohne verständliche Basis gefällt werden.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Eine Kellerlösung wäre bei den bisher durchgeführten Bauarbeiten naheliegend. Der Berg ist schon abgetragen. Warum können keine Lager- und Personalräume in den Keller verlegt werden, um die Grundfläche zu verkleinern?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Nur ein Bruchteil der Hangfläche wird außerdem, nachdem zur Umgestaltung der komplette Hang gerodet wurde, tatsächlich wieder begrünt. W</w:t>
      </w:r>
      <w:bookmarkStart w:id="0" w:name="_GoBack"/>
      <w:bookmarkEnd w:id="0"/>
      <w:r w:rsidRPr="00405C9A">
        <w:rPr>
          <w:rFonts w:asciiTheme="majorHAnsi" w:hAnsiTheme="majorHAnsi" w:cs="Segoe UI"/>
        </w:rPr>
        <w:t>esentliche Flächenanteile sollen als Wege, Biergarten- und Spielplatzflächen befestigt werden. Welche Flächen das genau sind, ist in den Plänen nicht dargestellt. Diese Flächen können keinen Beitrag mehr leisten zur Klimaverbesserung in der Stadt.</w:t>
      </w:r>
    </w:p>
    <w:p w:rsidR="00405C9A" w:rsidRPr="00405C9A" w:rsidRDefault="00405C9A" w:rsidP="00FD60B5">
      <w:pPr>
        <w:pStyle w:val="KeinLeerraum"/>
        <w:spacing w:line="276" w:lineRule="auto"/>
        <w:rPr>
          <w:rFonts w:asciiTheme="majorHAnsi" w:hAnsiTheme="majorHAnsi" w:cs="Segoe UI"/>
        </w:rPr>
      </w:pPr>
    </w:p>
    <w:p w:rsidR="00405C9A" w:rsidRPr="00405C9A" w:rsidRDefault="00405C9A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Daher bitte ich dringend darum, die vorliegenden Pläne stark zu überarbeiten oder nicht zu realisieren.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</w:rPr>
      </w:pPr>
    </w:p>
    <w:p w:rsidR="002E09F1" w:rsidRPr="00405C9A" w:rsidRDefault="002E09F1" w:rsidP="00725541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Mit freundlichem Gruß</w:t>
      </w:r>
      <w:r w:rsidR="00503AF6" w:rsidRPr="00405C9A">
        <w:rPr>
          <w:rFonts w:asciiTheme="majorHAnsi" w:hAnsiTheme="majorHAnsi" w:cs="Segoe UI"/>
        </w:rPr>
        <w:t>,</w:t>
      </w:r>
    </w:p>
    <w:p w:rsidR="002E09F1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Unterschrift</w:t>
      </w:r>
    </w:p>
    <w:sectPr w:rsidR="002E09F1" w:rsidRPr="00405C9A" w:rsidSect="00270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2B6"/>
    <w:multiLevelType w:val="hybridMultilevel"/>
    <w:tmpl w:val="582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438"/>
    <w:multiLevelType w:val="hybridMultilevel"/>
    <w:tmpl w:val="FD80A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A63F6"/>
    <w:multiLevelType w:val="hybridMultilevel"/>
    <w:tmpl w:val="34448B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4"/>
    <w:rsid w:val="00253AAF"/>
    <w:rsid w:val="00270289"/>
    <w:rsid w:val="002E09F1"/>
    <w:rsid w:val="00305B62"/>
    <w:rsid w:val="00313842"/>
    <w:rsid w:val="00335514"/>
    <w:rsid w:val="0035360F"/>
    <w:rsid w:val="0038159B"/>
    <w:rsid w:val="00405C9A"/>
    <w:rsid w:val="00495D8E"/>
    <w:rsid w:val="00503AF6"/>
    <w:rsid w:val="00513D60"/>
    <w:rsid w:val="005A35C2"/>
    <w:rsid w:val="005C77EF"/>
    <w:rsid w:val="00604FEE"/>
    <w:rsid w:val="006E7D79"/>
    <w:rsid w:val="006F7F7C"/>
    <w:rsid w:val="007036EB"/>
    <w:rsid w:val="00725541"/>
    <w:rsid w:val="007C287A"/>
    <w:rsid w:val="008440EE"/>
    <w:rsid w:val="008713D0"/>
    <w:rsid w:val="00990B45"/>
    <w:rsid w:val="00995224"/>
    <w:rsid w:val="009A4837"/>
    <w:rsid w:val="009B34A3"/>
    <w:rsid w:val="009C2A6D"/>
    <w:rsid w:val="00A42F53"/>
    <w:rsid w:val="00A92A7B"/>
    <w:rsid w:val="00A94625"/>
    <w:rsid w:val="00AC3F80"/>
    <w:rsid w:val="00BB0D6E"/>
    <w:rsid w:val="00C46E66"/>
    <w:rsid w:val="00C47E1F"/>
    <w:rsid w:val="00E8294C"/>
    <w:rsid w:val="00EA6712"/>
    <w:rsid w:val="00F17CB6"/>
    <w:rsid w:val="00F50159"/>
    <w:rsid w:val="00FD11B7"/>
    <w:rsid w:val="00FD60B5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52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2A7B"/>
    <w:pPr>
      <w:ind w:left="720"/>
      <w:contextualSpacing/>
    </w:pPr>
  </w:style>
  <w:style w:type="paragraph" w:styleId="KeinLeerraum">
    <w:name w:val="No Spacing"/>
    <w:uiPriority w:val="1"/>
    <w:qFormat/>
    <w:rsid w:val="00725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52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2A7B"/>
    <w:pPr>
      <w:ind w:left="720"/>
      <w:contextualSpacing/>
    </w:pPr>
  </w:style>
  <w:style w:type="paragraph" w:styleId="KeinLeerraum">
    <w:name w:val="No Spacing"/>
    <w:uiPriority w:val="1"/>
    <w:qFormat/>
    <w:rsid w:val="00725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1668</Characters>
  <Application>Microsoft Office Word</Application>
  <DocSecurity>0</DocSecurity>
  <Lines>47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Schwäbisch Gmünd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Rabea Krumm</dc:creator>
  <cp:lastModifiedBy>Müller-Härlin, Stanislaus</cp:lastModifiedBy>
  <cp:revision>3</cp:revision>
  <cp:lastPrinted>2008-12-19T11:46:00Z</cp:lastPrinted>
  <dcterms:created xsi:type="dcterms:W3CDTF">2018-06-03T14:37:00Z</dcterms:created>
  <dcterms:modified xsi:type="dcterms:W3CDTF">2018-06-03T14:48:00Z</dcterms:modified>
</cp:coreProperties>
</file>